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90" w:lineRule="exact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函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福建省级机关医院:</w:t>
      </w:r>
    </w:p>
    <w:p>
      <w:pPr>
        <w:ind w:firstLine="56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我公司参加贵单位“福建省级机关医院10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万元（含）以上采购招标代理机构比选”活动，现承诺如下：</w:t>
      </w:r>
    </w:p>
    <w:p>
      <w:pPr>
        <w:ind w:firstLine="56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公司在本项目报名截止时间前一年内未被行政主管部门处罚，也未被行政主管部门通报批评或要求整改，如发现我公司虚假承诺，贵单位可以取消我公司中选资格，五年内不得参与贵院代理机构比选活动，我公司对此无异议。</w:t>
      </w:r>
    </w:p>
    <w:p>
      <w:pPr>
        <w:ind w:firstLine="56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特此承诺！</w:t>
      </w:r>
    </w:p>
    <w:p>
      <w:pPr>
        <w:ind w:firstLine="56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56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56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56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单位名称：（盖章）</w:t>
      </w:r>
    </w:p>
    <w:p>
      <w:pPr>
        <w:ind w:firstLine="56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D3125F"/>
    <w:rsid w:val="38D3125F"/>
    <w:rsid w:val="3D7C2752"/>
    <w:rsid w:val="42FF6106"/>
    <w:rsid w:val="5CE57CD9"/>
    <w:rsid w:val="741A3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2021-04-07T01:46:00Z</dcterms:created>
  <dc:creator>子远</dc:creator>
  <cp:lastModifiedBy>Wang</cp:lastModifiedBy>
  <dcterms:modified xsi:type="dcterms:W3CDTF">2024-03-04T04:02:56Z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90CD142C56FF45FCA778E3A2573C99DC</vt:lpwstr>
  </property>
</Properties>
</file>